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396C47" w14:textId="77777777" w:rsidR="00C32833" w:rsidRDefault="00C32833" w:rsidP="00C32833">
      <w:pPr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16"/>
          <w:szCs w:val="16"/>
          <w:lang w:eastAsia="es-ES_tradnl"/>
          <w14:ligatures w14:val="none"/>
        </w:rPr>
      </w:pPr>
    </w:p>
    <w:p w14:paraId="3B518A56" w14:textId="4E0CE1A6" w:rsidR="00C32833" w:rsidRPr="00C32833" w:rsidRDefault="00C32833" w:rsidP="00C32833">
      <w:pPr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16"/>
          <w:szCs w:val="16"/>
          <w:lang w:eastAsia="es-ES_tradnl"/>
          <w14:ligatures w14:val="none"/>
        </w:rPr>
      </w:pPr>
      <w:r w:rsidRPr="00C32833">
        <w:rPr>
          <w:rFonts w:ascii="Verdana" w:eastAsia="Times New Roman" w:hAnsi="Verdana" w:cs="Times New Roman"/>
          <w:b/>
          <w:bCs/>
          <w:kern w:val="36"/>
          <w:sz w:val="16"/>
          <w:szCs w:val="16"/>
          <w:lang w:eastAsia="es-ES_tradnl"/>
          <w14:ligatures w14:val="none"/>
        </w:rPr>
        <w:t>CONCURSO DE PROYECTOS PARA LA CREACIÓN DEL MUSEO DEL CINE</w:t>
      </w:r>
    </w:p>
    <w:p w14:paraId="4234C9A7" w14:textId="77777777" w:rsidR="00C32833" w:rsidRPr="00C32833" w:rsidRDefault="00C32833" w:rsidP="00C32833">
      <w:pPr>
        <w:spacing w:after="0" w:line="240" w:lineRule="auto"/>
        <w:jc w:val="center"/>
        <w:outlineLvl w:val="1"/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es-ES_tradnl"/>
          <w14:ligatures w14:val="none"/>
        </w:rPr>
      </w:pPr>
      <w:r w:rsidRPr="00C32833"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es-ES_tradnl"/>
          <w14:ligatures w14:val="none"/>
        </w:rPr>
        <w:t>FORMULARIO DE SOLICITUD DE PARTICIPACIÓN</w:t>
      </w:r>
    </w:p>
    <w:p w14:paraId="7E28DF49" w14:textId="77777777" w:rsidR="00C32833" w:rsidRPr="00C32833" w:rsidRDefault="00C32833" w:rsidP="00C32833">
      <w:pPr>
        <w:spacing w:after="0" w:line="240" w:lineRule="auto"/>
        <w:jc w:val="center"/>
        <w:outlineLvl w:val="2"/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es-ES_tradnl"/>
          <w14:ligatures w14:val="none"/>
        </w:rPr>
      </w:pPr>
      <w:r w:rsidRPr="00C32833"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es-ES_tradnl"/>
          <w14:ligatures w14:val="none"/>
        </w:rPr>
        <w:t>Persona física – Candidatura individual</w:t>
      </w:r>
    </w:p>
    <w:p w14:paraId="2B980C1E" w14:textId="77777777" w:rsid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es-ES_tradnl"/>
          <w14:ligatures w14:val="none"/>
        </w:rPr>
      </w:pPr>
    </w:p>
    <w:p w14:paraId="7D9C43A5" w14:textId="77777777" w:rsid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es-ES_tradnl"/>
          <w14:ligatures w14:val="none"/>
        </w:rPr>
      </w:pPr>
    </w:p>
    <w:p w14:paraId="010AE8A3" w14:textId="4E5713B7" w:rsid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es-ES_tradnl"/>
          <w14:ligatures w14:val="none"/>
        </w:rPr>
      </w:pPr>
      <w:r w:rsidRPr="00C32833"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es-ES_tradnl"/>
          <w14:ligatures w14:val="none"/>
        </w:rPr>
        <w:t>1. DATOS DE LA PERSONA SOLICITANTE</w:t>
      </w:r>
    </w:p>
    <w:p w14:paraId="722B2F2F" w14:textId="77777777" w:rsidR="00C32833" w:rsidRP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</w:p>
    <w:p w14:paraId="1A8B6519" w14:textId="77777777" w:rsidR="00C32833" w:rsidRPr="00C32833" w:rsidRDefault="00C32833" w:rsidP="00C32833">
      <w:pPr>
        <w:spacing w:after="0" w:line="240" w:lineRule="auto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  <w:r w:rsidRPr="00C32833"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  <w:t>Nombre y apellidos:</w:t>
      </w:r>
      <w:r w:rsidRPr="00C32833"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  <w:br/>
        <w:t>....................................................................................................................</w:t>
      </w:r>
    </w:p>
    <w:p w14:paraId="70B2262E" w14:textId="77777777" w:rsidR="00C32833" w:rsidRPr="00C32833" w:rsidRDefault="00C32833" w:rsidP="00C32833">
      <w:pPr>
        <w:spacing w:after="0" w:line="240" w:lineRule="auto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  <w:r w:rsidRPr="00C32833"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  <w:t>DNI / NIE / Pasaporte:</w:t>
      </w:r>
      <w:r w:rsidRPr="00C32833"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  <w:br/>
        <w:t>....................................................................................................................</w:t>
      </w:r>
    </w:p>
    <w:p w14:paraId="7D6F9D98" w14:textId="77777777" w:rsidR="00C32833" w:rsidRPr="00C32833" w:rsidRDefault="00C32833" w:rsidP="00C32833">
      <w:pPr>
        <w:spacing w:after="0" w:line="240" w:lineRule="auto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  <w:r w:rsidRPr="00C32833"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  <w:t>Correo electrónico:</w:t>
      </w:r>
      <w:r w:rsidRPr="00C32833"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  <w:br/>
        <w:t>....................................................................................................................</w:t>
      </w:r>
    </w:p>
    <w:p w14:paraId="3DFDC196" w14:textId="77777777" w:rsidR="00C32833" w:rsidRPr="00C32833" w:rsidRDefault="00C32833" w:rsidP="00C32833">
      <w:pPr>
        <w:spacing w:after="0" w:line="240" w:lineRule="auto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  <w:r w:rsidRPr="00C32833"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  <w:t>Teléfono:</w:t>
      </w:r>
      <w:r w:rsidRPr="00C32833"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  <w:br/>
        <w:t>....................................................................................................................</w:t>
      </w:r>
    </w:p>
    <w:p w14:paraId="5C3B4BA0" w14:textId="77777777" w:rsid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es-ES_tradnl"/>
          <w14:ligatures w14:val="none"/>
        </w:rPr>
      </w:pPr>
    </w:p>
    <w:p w14:paraId="4AF86A96" w14:textId="3C63D04F" w:rsid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es-ES_tradnl"/>
          <w14:ligatures w14:val="none"/>
        </w:rPr>
      </w:pPr>
      <w:r w:rsidRPr="00C32833"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es-ES_tradnl"/>
          <w14:ligatures w14:val="none"/>
        </w:rPr>
        <w:t>2. IDENTIFICACIÓN DE LA PROPUESTA</w:t>
      </w:r>
    </w:p>
    <w:p w14:paraId="79C06C73" w14:textId="77777777" w:rsidR="00C32833" w:rsidRPr="00C32833" w:rsidRDefault="00C32833" w:rsidP="00C32833">
      <w:pPr>
        <w:spacing w:after="0" w:line="240" w:lineRule="auto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</w:p>
    <w:p w14:paraId="371DE731" w14:textId="77777777" w:rsidR="00C32833" w:rsidRPr="00C32833" w:rsidRDefault="00C32833" w:rsidP="00C32833">
      <w:pPr>
        <w:spacing w:after="0" w:line="240" w:lineRule="auto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  <w:r w:rsidRPr="00C32833"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  <w:t>Título de la propuesta:</w:t>
      </w:r>
      <w:r w:rsidRPr="00C32833"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  <w:br/>
        <w:t>....................................................................................................................</w:t>
      </w:r>
    </w:p>
    <w:p w14:paraId="2CBDF592" w14:textId="77777777" w:rsid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es-ES_tradnl"/>
          <w14:ligatures w14:val="none"/>
        </w:rPr>
      </w:pPr>
    </w:p>
    <w:p w14:paraId="113B0F75" w14:textId="660D713C" w:rsid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es-ES_tradnl"/>
          <w14:ligatures w14:val="none"/>
        </w:rPr>
      </w:pPr>
      <w:r w:rsidRPr="00C32833"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es-ES_tradnl"/>
          <w14:ligatures w14:val="none"/>
        </w:rPr>
        <w:t>3. DOCUMENTACIÓN PRESENTADA</w:t>
      </w:r>
    </w:p>
    <w:p w14:paraId="477FE325" w14:textId="77777777" w:rsidR="00C32833" w:rsidRP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</w:p>
    <w:p w14:paraId="21CCA803" w14:textId="77777777" w:rsid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  <w:r w:rsidRPr="00C32833"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  <w:t>La persona solicitante acompaña al presente formulario la documentación correspondiente a su candidatura de conformidad con lo previsto en las Bases del Concurso y, en particular, en su apartado 8.</w:t>
      </w:r>
    </w:p>
    <w:p w14:paraId="1637AE2B" w14:textId="77777777" w:rsidR="00C32833" w:rsidRP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</w:p>
    <w:p w14:paraId="435650E2" w14:textId="77777777" w:rsid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es-ES_tradnl"/>
          <w14:ligatures w14:val="none"/>
        </w:rPr>
      </w:pPr>
      <w:r w:rsidRPr="00C32833">
        <w:rPr>
          <w:rFonts w:ascii="Verdana" w:eastAsia="Times New Roman" w:hAnsi="Verdana" w:cs="Times New Roman"/>
          <w:b/>
          <w:bCs/>
          <w:kern w:val="0"/>
          <w:sz w:val="16"/>
          <w:szCs w:val="16"/>
          <w:lang w:eastAsia="es-ES_tradnl"/>
          <w14:ligatures w14:val="none"/>
        </w:rPr>
        <w:t>4. SOLICITUD</w:t>
      </w:r>
    </w:p>
    <w:p w14:paraId="29236F13" w14:textId="77777777" w:rsidR="00C32833" w:rsidRP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</w:p>
    <w:p w14:paraId="6169C71D" w14:textId="77777777" w:rsid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  <w:r w:rsidRPr="00C32833"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  <w:t>La persona abajo firmante solicita su participación, a título individual, en el Concurso de Proyectos para la creación del Museo del Cine convocado por la Academia de las Artes y las Ciencias Cinematográficas de España, de conformidad con las Bases que regulan la convocatoria.</w:t>
      </w:r>
    </w:p>
    <w:p w14:paraId="0611D51F" w14:textId="77777777" w:rsidR="00C32833" w:rsidRP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</w:p>
    <w:p w14:paraId="32089BA5" w14:textId="77777777" w:rsid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  <w:r w:rsidRPr="00C32833"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  <w:t>En ............................................................, a ........ de ........................................ de 2026.</w:t>
      </w:r>
    </w:p>
    <w:p w14:paraId="64235E22" w14:textId="77777777" w:rsid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</w:p>
    <w:p w14:paraId="7A424F5D" w14:textId="77777777" w:rsid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</w:p>
    <w:p w14:paraId="568DD905" w14:textId="77777777" w:rsid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</w:p>
    <w:p w14:paraId="092A572A" w14:textId="77777777" w:rsid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</w:p>
    <w:p w14:paraId="2067B108" w14:textId="77777777" w:rsid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</w:p>
    <w:p w14:paraId="0F8DCF51" w14:textId="77777777" w:rsidR="00C32833" w:rsidRP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</w:p>
    <w:p w14:paraId="0F47E94D" w14:textId="77777777" w:rsidR="00C32833" w:rsidRP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  <w:r w:rsidRPr="00C32833"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  <w:t>Firma:</w:t>
      </w:r>
    </w:p>
    <w:p w14:paraId="54CDF913" w14:textId="77777777" w:rsidR="00C32833" w:rsidRPr="00C32833" w:rsidRDefault="00C32833" w:rsidP="00C32833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</w:pPr>
      <w:r w:rsidRPr="00C32833">
        <w:rPr>
          <w:rFonts w:ascii="Verdana" w:eastAsia="Times New Roman" w:hAnsi="Verdana" w:cs="Times New Roman"/>
          <w:kern w:val="0"/>
          <w:sz w:val="16"/>
          <w:szCs w:val="16"/>
          <w:lang w:eastAsia="es-ES_tradnl"/>
          <w14:ligatures w14:val="none"/>
        </w:rPr>
        <w:t>Fdo.: ........................................................................</w:t>
      </w:r>
    </w:p>
    <w:p w14:paraId="7CD94064" w14:textId="77777777" w:rsidR="009241FD" w:rsidRPr="00C32833" w:rsidRDefault="009241FD" w:rsidP="00C32833">
      <w:pPr>
        <w:spacing w:after="0" w:line="240" w:lineRule="auto"/>
        <w:jc w:val="both"/>
        <w:rPr>
          <w:rFonts w:ascii="Verdana" w:hAnsi="Verdana"/>
          <w:sz w:val="16"/>
          <w:szCs w:val="16"/>
        </w:rPr>
      </w:pPr>
    </w:p>
    <w:sectPr w:rsidR="009241FD" w:rsidRPr="00C32833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74697A" w14:textId="77777777" w:rsidR="004641A3" w:rsidRDefault="004641A3" w:rsidP="00C32833">
      <w:pPr>
        <w:spacing w:after="0" w:line="240" w:lineRule="auto"/>
      </w:pPr>
      <w:r>
        <w:separator/>
      </w:r>
    </w:p>
  </w:endnote>
  <w:endnote w:type="continuationSeparator" w:id="0">
    <w:p w14:paraId="0C5A6F9C" w14:textId="77777777" w:rsidR="004641A3" w:rsidRDefault="004641A3" w:rsidP="00C32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6EDD39" w14:textId="4149C885" w:rsidR="00F4578B" w:rsidRPr="00F4578B" w:rsidRDefault="00F4578B" w:rsidP="00F4578B">
    <w:pPr>
      <w:pStyle w:val="Piedepgina"/>
      <w:jc w:val="both"/>
      <w:rPr>
        <w:sz w:val="16"/>
        <w:szCs w:val="16"/>
      </w:rPr>
    </w:pPr>
    <w:r w:rsidRPr="00F4578B">
      <w:rPr>
        <w:sz w:val="16"/>
        <w:szCs w:val="16"/>
      </w:rPr>
      <w:t>Los datos personales que nos facilite serán tratados por la Academia de las Artes y las Ciencias Cinematográficas de España con domicilio en calle Zurbano, 3, 28010 Madrid, con la</w:t>
    </w:r>
    <w:r w:rsidR="00E96685">
      <w:rPr>
        <w:sz w:val="16"/>
        <w:szCs w:val="16"/>
      </w:rPr>
      <w:t>s siguientes</w:t>
    </w:r>
    <w:r w:rsidRPr="00F4578B">
      <w:rPr>
        <w:sz w:val="16"/>
        <w:szCs w:val="16"/>
      </w:rPr>
      <w:t xml:space="preserve"> finalidad</w:t>
    </w:r>
    <w:r w:rsidR="00E96685">
      <w:rPr>
        <w:sz w:val="16"/>
        <w:szCs w:val="16"/>
      </w:rPr>
      <w:t>es:</w:t>
    </w:r>
    <w:r w:rsidRPr="00F4578B">
      <w:rPr>
        <w:sz w:val="16"/>
        <w:szCs w:val="16"/>
      </w:rPr>
      <w:t xml:space="preserve"> i) gestionar su participación en el concurso de proyectos para la creación del Museo del Cine, </w:t>
    </w:r>
    <w:proofErr w:type="spellStart"/>
    <w:r w:rsidRPr="00F4578B">
      <w:rPr>
        <w:sz w:val="16"/>
        <w:szCs w:val="16"/>
      </w:rPr>
      <w:t>ii</w:t>
    </w:r>
    <w:proofErr w:type="spellEnd"/>
    <w:r w:rsidRPr="00F4578B">
      <w:rPr>
        <w:sz w:val="16"/>
        <w:szCs w:val="16"/>
      </w:rPr>
      <w:t xml:space="preserve">) </w:t>
    </w:r>
    <w:r w:rsidR="00E96685">
      <w:rPr>
        <w:sz w:val="16"/>
        <w:szCs w:val="16"/>
      </w:rPr>
      <w:t>v</w:t>
    </w:r>
    <w:r w:rsidRPr="00F4578B">
      <w:rPr>
        <w:sz w:val="16"/>
        <w:szCs w:val="16"/>
      </w:rPr>
      <w:t xml:space="preserve">erificar el cumplimiento de los requisitos establecidos en las bases de participación, </w:t>
    </w:r>
    <w:r w:rsidR="00E96685">
      <w:rPr>
        <w:sz w:val="16"/>
        <w:szCs w:val="16"/>
      </w:rPr>
      <w:t xml:space="preserve">y </w:t>
    </w:r>
    <w:proofErr w:type="spellStart"/>
    <w:r w:rsidRPr="00F4578B">
      <w:rPr>
        <w:sz w:val="16"/>
        <w:szCs w:val="16"/>
      </w:rPr>
      <w:t>iii</w:t>
    </w:r>
    <w:proofErr w:type="spellEnd"/>
    <w:r w:rsidRPr="00F4578B">
      <w:rPr>
        <w:sz w:val="16"/>
        <w:szCs w:val="16"/>
      </w:rPr>
      <w:t xml:space="preserve">) </w:t>
    </w:r>
    <w:r w:rsidR="00E96685">
      <w:rPr>
        <w:sz w:val="16"/>
        <w:szCs w:val="16"/>
      </w:rPr>
      <w:t>e</w:t>
    </w:r>
    <w:r w:rsidRPr="00F4578B">
      <w:rPr>
        <w:sz w:val="16"/>
        <w:szCs w:val="16"/>
      </w:rPr>
      <w:t xml:space="preserve">n relación con la persona ganadora del concurso, la gestión de las obligaciones contractuales y legales asociadas a dicha condición. Puede ejercitar los derechos que le asisten en protección de datos y obtener información adicional y detallada sobre los restantes aspectos del tratamiento de su información en el apartado 16 de las </w:t>
    </w:r>
    <w:r>
      <w:rPr>
        <w:sz w:val="16"/>
        <w:szCs w:val="16"/>
      </w:rPr>
      <w:t>b</w:t>
    </w:r>
    <w:r w:rsidRPr="00F4578B">
      <w:rPr>
        <w:sz w:val="16"/>
        <w:szCs w:val="16"/>
      </w:rPr>
      <w:t>ases</w:t>
    </w:r>
    <w:r>
      <w:rPr>
        <w:sz w:val="16"/>
        <w:szCs w:val="16"/>
      </w:rPr>
      <w:t xml:space="preserve"> legales del concurso de proyectos para la creación del Museo del Cine.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9BF9D0" w14:textId="77777777" w:rsidR="004641A3" w:rsidRDefault="004641A3" w:rsidP="00C32833">
      <w:pPr>
        <w:spacing w:after="0" w:line="240" w:lineRule="auto"/>
      </w:pPr>
      <w:r>
        <w:separator/>
      </w:r>
    </w:p>
  </w:footnote>
  <w:footnote w:type="continuationSeparator" w:id="0">
    <w:p w14:paraId="3C039D7E" w14:textId="77777777" w:rsidR="004641A3" w:rsidRDefault="004641A3" w:rsidP="00C32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C4617E" w14:textId="106E570B" w:rsidR="00C32833" w:rsidRDefault="00C32833" w:rsidP="00C32833">
    <w:pPr>
      <w:pStyle w:val="Encabezado"/>
      <w:jc w:val="center"/>
    </w:pPr>
    <w:r w:rsidRPr="00450B6F">
      <w:rPr>
        <w:noProof/>
        <w:lang w:val="es-ES_tradnl" w:eastAsia="es-ES_tradnl"/>
      </w:rPr>
      <w:drawing>
        <wp:inline distT="0" distB="0" distL="0" distR="0" wp14:anchorId="740DF42B" wp14:editId="5DCE4A7F">
          <wp:extent cx="1170774" cy="570629"/>
          <wp:effectExtent l="0" t="0" r="0" b="0"/>
          <wp:docPr id="1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Forma&#10;&#10;Descripción generada automáticamente con confianza media"/>
                  <pic:cNvPicPr>
                    <a:picLocks noRot="1" noChangeAspect="1" noEditPoints="1" noChangeArrowheads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H="1" flipV="1">
                    <a:off x="0" y="0"/>
                    <a:ext cx="1183518" cy="57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33"/>
    <w:rsid w:val="000967F3"/>
    <w:rsid w:val="0013400C"/>
    <w:rsid w:val="00275BD7"/>
    <w:rsid w:val="004641A3"/>
    <w:rsid w:val="00664100"/>
    <w:rsid w:val="00682518"/>
    <w:rsid w:val="008B14BC"/>
    <w:rsid w:val="009241FD"/>
    <w:rsid w:val="009D3D51"/>
    <w:rsid w:val="00B566C8"/>
    <w:rsid w:val="00C32833"/>
    <w:rsid w:val="00E96685"/>
    <w:rsid w:val="00F4578B"/>
    <w:rsid w:val="00F6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AA169"/>
  <w15:chartTrackingRefBased/>
  <w15:docId w15:val="{0765C6B7-8D5E-F646-B914-BDABF18E7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32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32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328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32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328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32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32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32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32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32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C328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C328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3283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3283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3283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3283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3283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3283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32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32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32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32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32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3283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3283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3283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32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3283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3283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32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styleId="Fuerte">
    <w:name w:val="Strong"/>
    <w:basedOn w:val="Fuentedeprrafopredeter"/>
    <w:uiPriority w:val="22"/>
    <w:qFormat/>
    <w:rsid w:val="00C32833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C328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2833"/>
  </w:style>
  <w:style w:type="paragraph" w:styleId="Piedepgina">
    <w:name w:val="footer"/>
    <w:basedOn w:val="Normal"/>
    <w:link w:val="PiedepginaCar"/>
    <w:uiPriority w:val="99"/>
    <w:unhideWhenUsed/>
    <w:rsid w:val="00C328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2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Menta Legal</dc:creator>
  <cp:keywords/>
  <dc:description/>
  <cp:lastModifiedBy>Fundacion Academia 365</cp:lastModifiedBy>
  <cp:revision>2</cp:revision>
  <dcterms:created xsi:type="dcterms:W3CDTF">2026-10-06T15:51:00Z</dcterms:created>
  <dcterms:modified xsi:type="dcterms:W3CDTF">2026-10-06T15:51:00Z</dcterms:modified>
</cp:coreProperties>
</file>